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E" w:rsidRPr="00C101D0" w:rsidRDefault="002A554A" w:rsidP="00A42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245B7E" w:rsidRPr="00C101D0">
        <w:rPr>
          <w:rFonts w:ascii="Times New Roman" w:hAnsi="Times New Roman" w:cs="Times New Roman"/>
          <w:b/>
          <w:sz w:val="28"/>
          <w:szCs w:val="28"/>
        </w:rPr>
        <w:t>райо</w:t>
      </w:r>
      <w:r w:rsidR="000F6471" w:rsidRPr="00C101D0">
        <w:rPr>
          <w:rFonts w:ascii="Times New Roman" w:hAnsi="Times New Roman" w:cs="Times New Roman"/>
          <w:b/>
          <w:sz w:val="28"/>
          <w:szCs w:val="28"/>
        </w:rPr>
        <w:t>нного конкурса по хореографии «Ю</w:t>
      </w:r>
      <w:r w:rsidR="0096602D">
        <w:rPr>
          <w:rFonts w:ascii="Times New Roman" w:hAnsi="Times New Roman" w:cs="Times New Roman"/>
          <w:b/>
          <w:sz w:val="28"/>
          <w:szCs w:val="28"/>
        </w:rPr>
        <w:t>ность Кузбасса-2021», посвященного 300-летию Кузбасса.</w:t>
      </w:r>
    </w:p>
    <w:p w:rsidR="0096602D" w:rsidRPr="0096602D" w:rsidRDefault="0096602D" w:rsidP="0096602D">
      <w:pPr>
        <w:tabs>
          <w:tab w:val="left" w:pos="851"/>
          <w:tab w:val="num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3090"/>
        <w:gridCol w:w="4990"/>
        <w:gridCol w:w="992"/>
      </w:tblGrid>
      <w:tr w:rsidR="0096602D" w:rsidRPr="0096602D" w:rsidTr="002A554A">
        <w:tc>
          <w:tcPr>
            <w:tcW w:w="562" w:type="dxa"/>
          </w:tcPr>
          <w:p w:rsidR="0096602D" w:rsidRPr="0096602D" w:rsidRDefault="002F6FDC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</w:t>
            </w:r>
            <w:proofErr w:type="gramStart"/>
            <w:r w:rsidR="001C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bookmarkStart w:id="0" w:name="_GoBack"/>
            <w:bookmarkEnd w:id="0"/>
            <w:proofErr w:type="gramEnd"/>
          </w:p>
        </w:tc>
        <w:tc>
          <w:tcPr>
            <w:tcW w:w="3090" w:type="dxa"/>
          </w:tcPr>
          <w:p w:rsidR="0096602D" w:rsidRPr="0096602D" w:rsidRDefault="0096602D" w:rsidP="002A554A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«Эстрадный танец»</w:t>
            </w:r>
          </w:p>
          <w:p w:rsidR="002A554A" w:rsidRDefault="002F6FDC" w:rsidP="002F6FDC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6602D"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7-9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A554A" w:rsidRDefault="002F6FDC" w:rsidP="002F6FDC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- 10-13 лет; </w:t>
            </w:r>
          </w:p>
          <w:p w:rsidR="0096602D" w:rsidRPr="0096602D" w:rsidRDefault="002F6FDC" w:rsidP="002F6FDC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- 14-18 лет.</w:t>
            </w:r>
          </w:p>
        </w:tc>
        <w:tc>
          <w:tcPr>
            <w:tcW w:w="4990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 и руководитель</w:t>
            </w:r>
          </w:p>
        </w:tc>
        <w:tc>
          <w:tcPr>
            <w:tcW w:w="992" w:type="dxa"/>
          </w:tcPr>
          <w:p w:rsidR="0096602D" w:rsidRPr="0096602D" w:rsidRDefault="002F6FDC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96602D" w:rsidRPr="0096602D" w:rsidRDefault="0096602D" w:rsidP="002A554A">
            <w:pPr>
              <w:tabs>
                <w:tab w:val="left" w:pos="99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страна» </w:t>
            </w:r>
          </w:p>
        </w:tc>
        <w:tc>
          <w:tcPr>
            <w:tcW w:w="4990" w:type="dxa"/>
          </w:tcPr>
          <w:p w:rsidR="0096602D" w:rsidRPr="0096602D" w:rsidRDefault="0096602D" w:rsidP="0096602D">
            <w:pPr>
              <w:tabs>
                <w:tab w:val="left" w:pos="851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 МБ3-ОУ ДО ЦДТ коллектив Вдохновение, 7-9 лет, рук</w:t>
            </w:r>
            <w:proofErr w:type="gramStart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Файдель СН</w:t>
            </w: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1м</w:t>
            </w:r>
          </w:p>
        </w:tc>
      </w:tr>
      <w:tr w:rsidR="0096602D" w:rsidRPr="0096602D" w:rsidTr="002A554A">
        <w:trPr>
          <w:trHeight w:val="1170"/>
        </w:trPr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</w:tcPr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«Веснушки» 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96602D" w:rsidRPr="0096602D" w:rsidRDefault="0096602D" w:rsidP="0096602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«Яйский детский сад «Кораблик»</w:t>
            </w:r>
          </w:p>
          <w:p w:rsidR="0096602D" w:rsidRPr="0096602D" w:rsidRDefault="0096602D" w:rsidP="0096602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Коллектив:   «Радуга»,7л. Рук.: Файдель С.Н.</w:t>
            </w: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2м</w:t>
            </w: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</w:tcPr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«Добрый жук»</w:t>
            </w:r>
          </w:p>
          <w:p w:rsidR="0096602D" w:rsidRPr="0096602D" w:rsidRDefault="0096602D" w:rsidP="002A554A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96602D" w:rsidRPr="0096602D" w:rsidRDefault="0096602D" w:rsidP="0096602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Яйский детский сад «Чайка»</w:t>
            </w:r>
          </w:p>
          <w:p w:rsidR="0096602D" w:rsidRPr="0096602D" w:rsidRDefault="0096602D" w:rsidP="0096602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«Карамелька» (дети 7 лет)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proofErr w:type="gramStart"/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Эдуардовна</w:t>
            </w: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3м</w:t>
            </w: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</w:tcPr>
          <w:p w:rsidR="0096602D" w:rsidRPr="0096602D" w:rsidRDefault="0096602D" w:rsidP="002A554A">
            <w:pPr>
              <w:spacing w:line="240" w:lineRule="auto"/>
              <w:ind w:left="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«ДО-РЕ-МИ»</w:t>
            </w:r>
            <w:r w:rsidRPr="0096602D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</w:tc>
        <w:tc>
          <w:tcPr>
            <w:tcW w:w="4990" w:type="dxa"/>
          </w:tcPr>
          <w:p w:rsidR="0096602D" w:rsidRPr="0096602D" w:rsidRDefault="0096602D" w:rsidP="009660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" Яйская общеобразовательная школ</w:t>
            </w:r>
            <w:proofErr w:type="gramStart"/>
            <w:r w:rsidRPr="00966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966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интернет психологов педагогического поддержки"</w:t>
            </w:r>
          </w:p>
          <w:p w:rsidR="0096602D" w:rsidRPr="0096602D" w:rsidRDefault="0096602D" w:rsidP="009660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Коллектива «Радуга». 14-18 лет</w:t>
            </w:r>
          </w:p>
          <w:p w:rsidR="0096602D" w:rsidRPr="0096602D" w:rsidRDefault="0096602D" w:rsidP="00B227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</w:t>
            </w:r>
            <w:proofErr w:type="gramStart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.:  </w:t>
            </w:r>
            <w:proofErr w:type="gramEnd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Стеба Елена Николаевна   </w:t>
            </w: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2м</w:t>
            </w: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</w:tcPr>
          <w:p w:rsidR="0096602D" w:rsidRPr="0096602D" w:rsidRDefault="0096602D" w:rsidP="002A554A">
            <w:pPr>
              <w:spacing w:line="240" w:lineRule="auto"/>
              <w:ind w:left="-66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9660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«Хорошее настроение»</w:t>
            </w:r>
            <w:r w:rsidRPr="0096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:rsidR="0096602D" w:rsidRPr="0096602D" w:rsidRDefault="0096602D" w:rsidP="0096602D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" Яйская общеобразовательная школ</w:t>
            </w:r>
            <w:proofErr w:type="gramStart"/>
            <w:r w:rsidRPr="00966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966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интернет психологов педагогического поддержки"</w:t>
            </w:r>
          </w:p>
          <w:p w:rsidR="0096602D" w:rsidRPr="0096602D" w:rsidRDefault="0096602D" w:rsidP="00B227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Коллектив «Радуга». 10-13 лет</w:t>
            </w:r>
            <w:r w:rsidR="00B227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B227E7" w:rsidRPr="00966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</w:t>
            </w:r>
            <w:proofErr w:type="gramStart"/>
            <w:r w:rsidR="00B227E7" w:rsidRPr="00966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.: </w:t>
            </w:r>
            <w:proofErr w:type="gramEnd"/>
            <w:r w:rsidR="00B227E7" w:rsidRPr="00966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Стеба Елена Николаевна   </w:t>
            </w: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2м</w:t>
            </w: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6602D" w:rsidRPr="0096602D" w:rsidRDefault="0096602D" w:rsidP="002A554A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«Современная хореография»</w:t>
            </w:r>
          </w:p>
          <w:p w:rsidR="0096602D" w:rsidRPr="0096602D" w:rsidRDefault="002A554A" w:rsidP="002A554A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6602D"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 лет</w:t>
            </w:r>
          </w:p>
          <w:p w:rsidR="0096602D" w:rsidRPr="0096602D" w:rsidRDefault="0096602D" w:rsidP="002A554A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- 10-13 лет; </w:t>
            </w:r>
          </w:p>
          <w:p w:rsidR="0096602D" w:rsidRPr="0096602D" w:rsidRDefault="0096602D" w:rsidP="002A554A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- 14-18 лет.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.Художественная целостность композиции.</w:t>
            </w:r>
          </w:p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2.Соответствие репертуара возрасту исполнителей.</w:t>
            </w:r>
          </w:p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3.Сценическая культура.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«Россия»   </w:t>
            </w:r>
          </w:p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96602D" w:rsidRPr="0096602D" w:rsidRDefault="0096602D" w:rsidP="0096602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«Яйский детский сад «Чайка»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«Одуванчики», 7л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Буробина</w:t>
            </w:r>
            <w:proofErr w:type="spellEnd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Борисовна</w:t>
            </w: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3м</w:t>
            </w: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6602D" w:rsidRPr="0096602D" w:rsidRDefault="0096602D" w:rsidP="002A554A">
            <w:pPr>
              <w:tabs>
                <w:tab w:val="num" w:pos="0"/>
                <w:tab w:val="left" w:pos="1276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 «Народный танец»: </w:t>
            </w:r>
          </w:p>
          <w:p w:rsidR="0096602D" w:rsidRPr="0096602D" w:rsidRDefault="0096602D" w:rsidP="002A554A">
            <w:pPr>
              <w:tabs>
                <w:tab w:val="num" w:pos="0"/>
                <w:tab w:val="left" w:pos="1276"/>
                <w:tab w:val="left" w:pos="1560"/>
              </w:tabs>
              <w:spacing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- 7-9 лет;</w:t>
            </w:r>
          </w:p>
          <w:p w:rsidR="0096602D" w:rsidRPr="0096602D" w:rsidRDefault="0096602D" w:rsidP="002A554A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- 10-13 лет; </w:t>
            </w:r>
          </w:p>
          <w:p w:rsidR="0096602D" w:rsidRPr="0096602D" w:rsidRDefault="0096602D" w:rsidP="002A554A">
            <w:pPr>
              <w:tabs>
                <w:tab w:val="num" w:pos="0"/>
                <w:tab w:val="left" w:pos="851"/>
                <w:tab w:val="left" w:pos="1276"/>
              </w:tabs>
              <w:spacing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- 14-18 лет.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.Художественная целостность композиции.</w:t>
            </w:r>
          </w:p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2.Соответствие репертуара возрасту исполнителей.</w:t>
            </w:r>
          </w:p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3.Сценическая культура.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96602D" w:rsidRPr="0096602D" w:rsidRDefault="0096602D" w:rsidP="0096602D">
            <w:pPr>
              <w:tabs>
                <w:tab w:val="left" w:pos="993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«Карусель»      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96602D" w:rsidRPr="0096602D" w:rsidRDefault="0096602D" w:rsidP="0096602D">
            <w:pPr>
              <w:tabs>
                <w:tab w:val="left" w:pos="851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 МБОУ ДО ЦДТ коллектив Вдохновение, </w:t>
            </w:r>
            <w:r w:rsidRPr="0096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10-13 </w:t>
            </w:r>
            <w:r w:rsidRPr="0096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proofErr w:type="gramStart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рук.: Файдель СН</w:t>
            </w: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1м</w:t>
            </w: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</w:tcPr>
          <w:p w:rsidR="0096602D" w:rsidRPr="0096602D" w:rsidRDefault="0096602D" w:rsidP="002A554A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«Кадриль»  </w:t>
            </w:r>
          </w:p>
        </w:tc>
        <w:tc>
          <w:tcPr>
            <w:tcW w:w="4990" w:type="dxa"/>
          </w:tcPr>
          <w:p w:rsidR="0096602D" w:rsidRPr="0096602D" w:rsidRDefault="0096602D" w:rsidP="00B227E7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«Яйский детский сад «Кораблик». </w:t>
            </w: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   «Радуга»</w:t>
            </w:r>
            <w:r w:rsidR="00B2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2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:Файдель</w:t>
            </w:r>
            <w:proofErr w:type="spellEnd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  <w:proofErr w:type="spellStart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Табунова</w:t>
            </w:r>
            <w:proofErr w:type="spellEnd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2м</w:t>
            </w:r>
          </w:p>
        </w:tc>
      </w:tr>
      <w:tr w:rsidR="0096602D" w:rsidRPr="0096602D" w:rsidTr="002A554A">
        <w:tc>
          <w:tcPr>
            <w:tcW w:w="56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0" w:type="dxa"/>
          </w:tcPr>
          <w:p w:rsidR="0096602D" w:rsidRPr="0096602D" w:rsidRDefault="0096602D" w:rsidP="0096602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«Гармонисты»  </w:t>
            </w: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96602D" w:rsidRPr="0096602D" w:rsidRDefault="0096602D" w:rsidP="0096602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</w:t>
            </w:r>
            <w:r w:rsidRPr="00B2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«Яйский детский сад «Солнышко»,7л</w:t>
            </w:r>
          </w:p>
          <w:p w:rsidR="00B227E7" w:rsidRDefault="0096602D" w:rsidP="00B227E7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коллектив: «Цыплята».</w:t>
            </w:r>
          </w:p>
          <w:p w:rsidR="0096602D" w:rsidRPr="0096602D" w:rsidRDefault="0096602D" w:rsidP="00B227E7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B2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2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Файдель С. Н.</w:t>
            </w:r>
          </w:p>
        </w:tc>
        <w:tc>
          <w:tcPr>
            <w:tcW w:w="992" w:type="dxa"/>
          </w:tcPr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2D" w:rsidRPr="0096602D" w:rsidRDefault="0096602D" w:rsidP="0096602D">
            <w:pPr>
              <w:tabs>
                <w:tab w:val="left" w:pos="851"/>
                <w:tab w:val="num" w:pos="993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1м</w:t>
            </w:r>
          </w:p>
        </w:tc>
      </w:tr>
    </w:tbl>
    <w:p w:rsidR="0096602D" w:rsidRPr="0096602D" w:rsidRDefault="0096602D" w:rsidP="009E70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4A" w:rsidRPr="0096602D" w:rsidRDefault="00D94784" w:rsidP="002A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0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03BE" w:rsidRPr="0096602D" w:rsidRDefault="007003BE" w:rsidP="00245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3BE" w:rsidRPr="0096602D" w:rsidSect="00B1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601"/>
    <w:rsid w:val="00005908"/>
    <w:rsid w:val="0009625E"/>
    <w:rsid w:val="000D0560"/>
    <w:rsid w:val="000F6471"/>
    <w:rsid w:val="0019375E"/>
    <w:rsid w:val="001C1186"/>
    <w:rsid w:val="00245B7E"/>
    <w:rsid w:val="002A554A"/>
    <w:rsid w:val="002D0909"/>
    <w:rsid w:val="002D4BA2"/>
    <w:rsid w:val="002F6FDC"/>
    <w:rsid w:val="003365F2"/>
    <w:rsid w:val="00336892"/>
    <w:rsid w:val="003C1A59"/>
    <w:rsid w:val="003D75CB"/>
    <w:rsid w:val="0042028F"/>
    <w:rsid w:val="0048721A"/>
    <w:rsid w:val="00493DF5"/>
    <w:rsid w:val="004A253B"/>
    <w:rsid w:val="005010E7"/>
    <w:rsid w:val="005D3B98"/>
    <w:rsid w:val="0068704A"/>
    <w:rsid w:val="007003BE"/>
    <w:rsid w:val="007B7A71"/>
    <w:rsid w:val="007C33BE"/>
    <w:rsid w:val="007E0641"/>
    <w:rsid w:val="0082032F"/>
    <w:rsid w:val="008210E1"/>
    <w:rsid w:val="0096602D"/>
    <w:rsid w:val="009E70A4"/>
    <w:rsid w:val="00A42092"/>
    <w:rsid w:val="00AA440C"/>
    <w:rsid w:val="00B16C70"/>
    <w:rsid w:val="00B227E7"/>
    <w:rsid w:val="00B63E0B"/>
    <w:rsid w:val="00BD5C8F"/>
    <w:rsid w:val="00C00889"/>
    <w:rsid w:val="00C07D17"/>
    <w:rsid w:val="00C101D0"/>
    <w:rsid w:val="00D94784"/>
    <w:rsid w:val="00DC371F"/>
    <w:rsid w:val="00E160E5"/>
    <w:rsid w:val="00E66AAB"/>
    <w:rsid w:val="00EF5435"/>
    <w:rsid w:val="00F501EF"/>
    <w:rsid w:val="00F92024"/>
    <w:rsid w:val="00FA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скиф</cp:lastModifiedBy>
  <cp:revision>2</cp:revision>
  <dcterms:created xsi:type="dcterms:W3CDTF">2021-05-13T07:53:00Z</dcterms:created>
  <dcterms:modified xsi:type="dcterms:W3CDTF">2021-05-13T07:53:00Z</dcterms:modified>
</cp:coreProperties>
</file>